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9E30" w14:textId="74BD859D" w:rsidR="00A31452" w:rsidRDefault="00A430AD">
      <w:pPr>
        <w:spacing w:line="4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附件3：</w:t>
      </w:r>
    </w:p>
    <w:p w14:paraId="3876734D" w14:textId="77777777" w:rsidR="00A31452" w:rsidRDefault="00A430AD">
      <w:pPr>
        <w:spacing w:line="4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滁州学院第五次学生代表大会代表汇总表</w:t>
      </w:r>
    </w:p>
    <w:p w14:paraId="33321EF9" w14:textId="77777777" w:rsidR="00A31452" w:rsidRDefault="00A430AD">
      <w:pPr>
        <w:spacing w:line="480" w:lineRule="exact"/>
        <w:rPr>
          <w:rFonts w:ascii="仿宋_GB2312" w:eastAsia="仿宋_GB2312" w:hAnsi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bCs/>
          <w:color w:val="000000"/>
          <w:sz w:val="28"/>
          <w:szCs w:val="28"/>
        </w:rPr>
        <w:t>选举单位：</w:t>
      </w:r>
      <w:r w:rsidR="00BD6EB5">
        <w:rPr>
          <w:rFonts w:ascii="仿宋_GB2312" w:eastAsia="仿宋_GB2312" w:hAnsi="仿宋_GB2312" w:hint="eastAsia"/>
          <w:bCs/>
          <w:color w:val="000000"/>
          <w:sz w:val="28"/>
          <w:szCs w:val="28"/>
        </w:rPr>
        <w:t>地理信息与旅游学院</w:t>
      </w:r>
      <w:r w:rsidR="00E00DF9">
        <w:rPr>
          <w:rFonts w:ascii="仿宋_GB2312" w:eastAsia="仿宋_GB2312" w:hAnsi="仿宋_GB2312" w:hint="eastAsia"/>
          <w:bCs/>
          <w:color w:val="000000"/>
          <w:sz w:val="28"/>
          <w:szCs w:val="28"/>
        </w:rPr>
        <w:t>团委</w:t>
      </w:r>
      <w:r>
        <w:rPr>
          <w:rFonts w:ascii="仿宋_GB2312" w:eastAsia="仿宋_GB2312" w:hAnsi="仿宋_GB2312" w:hint="eastAsia"/>
          <w:bCs/>
          <w:color w:val="000000"/>
          <w:sz w:val="28"/>
          <w:szCs w:val="28"/>
        </w:rPr>
        <w:t xml:space="preserve">   （共</w:t>
      </w:r>
      <w:r w:rsidR="00BD6EB5">
        <w:rPr>
          <w:rFonts w:ascii="仿宋_GB2312" w:eastAsia="仿宋_GB2312" w:hAnsi="仿宋_GB2312"/>
          <w:bCs/>
          <w:color w:val="000000"/>
          <w:sz w:val="28"/>
          <w:szCs w:val="28"/>
        </w:rPr>
        <w:t>19</w:t>
      </w:r>
      <w:r>
        <w:rPr>
          <w:rFonts w:ascii="仿宋_GB2312" w:eastAsia="仿宋_GB2312" w:hAnsi="仿宋_GB2312" w:hint="eastAsia"/>
          <w:bCs/>
          <w:color w:val="000000"/>
          <w:sz w:val="28"/>
          <w:szCs w:val="28"/>
        </w:rPr>
        <w:t>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222"/>
        <w:gridCol w:w="850"/>
        <w:gridCol w:w="992"/>
        <w:gridCol w:w="1418"/>
        <w:gridCol w:w="1559"/>
        <w:gridCol w:w="3827"/>
        <w:gridCol w:w="1392"/>
      </w:tblGrid>
      <w:tr w:rsidR="00476F6A" w14:paraId="41390EE8" w14:textId="77777777" w:rsidTr="006336F6">
        <w:trPr>
          <w:trHeight w:val="538"/>
          <w:jc w:val="center"/>
        </w:trPr>
        <w:tc>
          <w:tcPr>
            <w:tcW w:w="986" w:type="dxa"/>
            <w:vAlign w:val="center"/>
          </w:tcPr>
          <w:p w14:paraId="24DB13AB" w14:textId="77777777" w:rsidR="00476F6A" w:rsidRDefault="00476F6A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color w:val="000000"/>
                <w:position w:val="-6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position w:val="-6"/>
                <w:sz w:val="24"/>
              </w:rPr>
              <w:t>序号</w:t>
            </w:r>
          </w:p>
        </w:tc>
        <w:tc>
          <w:tcPr>
            <w:tcW w:w="1222" w:type="dxa"/>
            <w:vAlign w:val="center"/>
          </w:tcPr>
          <w:p w14:paraId="038E5F77" w14:textId="77777777" w:rsidR="00476F6A" w:rsidRDefault="00476F6A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color w:val="000000"/>
                <w:position w:val="-6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position w:val="-6"/>
                <w:sz w:val="24"/>
              </w:rPr>
              <w:t>姓  名</w:t>
            </w:r>
          </w:p>
        </w:tc>
        <w:tc>
          <w:tcPr>
            <w:tcW w:w="850" w:type="dxa"/>
            <w:vAlign w:val="center"/>
          </w:tcPr>
          <w:p w14:paraId="07F111A1" w14:textId="77777777" w:rsidR="00476F6A" w:rsidRDefault="00476F6A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color w:val="000000"/>
                <w:position w:val="-6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position w:val="-6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463E0635" w14:textId="77777777" w:rsidR="00476F6A" w:rsidRDefault="00476F6A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color w:val="000000"/>
                <w:position w:val="-6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position w:val="-6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54810C59" w14:textId="77777777" w:rsidR="00476F6A" w:rsidRDefault="00476F6A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color w:val="000000"/>
                <w:position w:val="-6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position w:val="-6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75C39E27" w14:textId="77777777" w:rsidR="00476F6A" w:rsidRDefault="00476F6A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color w:val="000000"/>
                <w:position w:val="-6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position w:val="-6"/>
                <w:sz w:val="24"/>
              </w:rPr>
              <w:t>政治面貌</w:t>
            </w:r>
          </w:p>
        </w:tc>
        <w:tc>
          <w:tcPr>
            <w:tcW w:w="3827" w:type="dxa"/>
            <w:vAlign w:val="center"/>
          </w:tcPr>
          <w:p w14:paraId="6C97269E" w14:textId="77777777" w:rsidR="00476F6A" w:rsidRDefault="00476F6A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color w:val="000000"/>
                <w:position w:val="-6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position w:val="-6"/>
                <w:sz w:val="24"/>
              </w:rPr>
              <w:t>学院年级专业</w:t>
            </w:r>
          </w:p>
        </w:tc>
        <w:tc>
          <w:tcPr>
            <w:tcW w:w="1392" w:type="dxa"/>
            <w:vAlign w:val="center"/>
          </w:tcPr>
          <w:p w14:paraId="7DB15D54" w14:textId="77777777" w:rsidR="00476F6A" w:rsidRDefault="00476F6A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color w:val="000000"/>
                <w:position w:val="-6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hint="eastAsia"/>
                <w:bCs/>
                <w:color w:val="000000"/>
                <w:position w:val="-6"/>
                <w:sz w:val="24"/>
              </w:rPr>
              <w:t>职务</w:t>
            </w:r>
          </w:p>
        </w:tc>
      </w:tr>
      <w:tr w:rsidR="00476F6A" w14:paraId="0D82DC69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44FDAD74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F40671" w14:textId="77777777" w:rsidR="00476F6A" w:rsidRPr="00280842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proofErr w:type="gramStart"/>
            <w:r w:rsidRPr="00280842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谢刘俊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A80BF1" w14:textId="77777777" w:rsidR="00476F6A" w:rsidRPr="00280842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280842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DF1629" w14:textId="77777777" w:rsidR="00476F6A" w:rsidRPr="00280842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280842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61F53E" w14:textId="77777777" w:rsidR="00476F6A" w:rsidRPr="00280842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280842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2001.08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0A16E7" w14:textId="77777777" w:rsidR="00476F6A" w:rsidRPr="00280842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280842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1D6B6A" w14:textId="77777777" w:rsidR="00476F6A" w:rsidRPr="00280842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018</w:t>
            </w: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级测绘工程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AEB6FF" w14:textId="77777777" w:rsidR="00476F6A" w:rsidRPr="00280842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280842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无</w:t>
            </w:r>
          </w:p>
        </w:tc>
      </w:tr>
      <w:tr w:rsidR="00476F6A" w14:paraId="2B157A87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704E6728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D86085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陈钊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FB92E1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E7CEF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4BA354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1998.10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5CACC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中共党员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01C290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018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级旅游管理对口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91C89C" w14:textId="77777777" w:rsidR="00476F6A" w:rsidRPr="003D785A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滁州学院团委</w:t>
            </w:r>
            <w:r w:rsidRPr="00CC6063"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学生兼职副书记</w:t>
            </w:r>
          </w:p>
        </w:tc>
      </w:tr>
      <w:tr w:rsidR="00476F6A" w14:paraId="43E20FEC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720A56FF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B85932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陈</w:t>
            </w:r>
            <w:proofErr w:type="gramStart"/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浩</w:t>
            </w:r>
            <w:proofErr w:type="gramEnd"/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27DA5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B22C5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D1B4C3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2</w:t>
            </w: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001.07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106478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EB424E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019</w:t>
            </w: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级测绘工程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5BAE22" w14:textId="77777777" w:rsidR="00476F6A" w:rsidRPr="003D785A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院学生会主席团成员</w:t>
            </w:r>
          </w:p>
        </w:tc>
      </w:tr>
      <w:tr w:rsidR="00476F6A" w14:paraId="625FBEF7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5289B3CA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C32B2C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俞珊妮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5BE1D7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F3F16A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813018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2001.02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1EF896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373AC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019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级地理科学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97DF3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院学生会主席团成员</w:t>
            </w:r>
          </w:p>
        </w:tc>
      </w:tr>
      <w:tr w:rsidR="00476F6A" w14:paraId="48A3214C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0E2DFF39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A4D9FE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程蕾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4BA629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25846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714621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2001.08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9C2B84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预备党员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3E4464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019</w:t>
            </w: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酒店管理</w:t>
            </w: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对口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D27737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院学生会主席团成员</w:t>
            </w:r>
          </w:p>
        </w:tc>
      </w:tr>
      <w:tr w:rsidR="00476F6A" w14:paraId="2CFE04EA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35414324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99BEA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王月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9F1FB3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8FD8A3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76D16A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2001.11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4C8E13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预备党员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F33C14" w14:textId="77777777" w:rsidR="00476F6A" w:rsidRPr="004E3C8C" w:rsidRDefault="00476F6A" w:rsidP="006336F6">
            <w:pPr>
              <w:jc w:val="center"/>
              <w:rPr>
                <w:rStyle w:val="a8"/>
                <w:rFonts w:ascii="宋体" w:eastAsia="宋体" w:hAnsi="宋体"/>
                <w:sz w:val="24"/>
                <w:szCs w:val="24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019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级地理科学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54A88E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CC6063"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院学生兼职副书记</w:t>
            </w:r>
          </w:p>
        </w:tc>
      </w:tr>
      <w:tr w:rsidR="00476F6A" w14:paraId="2D44364C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280F6059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EFF9EA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0B64D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孔维龙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38011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0B64D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64E1F8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0B64D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3DC01C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0B64D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2000.02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FFC3EB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0B64D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0BEEBA" w14:textId="77777777" w:rsidR="00476F6A" w:rsidRPr="003D785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019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级地理信息科学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24609" w14:textId="77777777" w:rsidR="00476F6A" w:rsidRPr="003D785A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0B64D3"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院社团中心</w:t>
            </w: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负责人</w:t>
            </w:r>
          </w:p>
        </w:tc>
      </w:tr>
      <w:tr w:rsidR="00476F6A" w14:paraId="287631EE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2CE3CDE3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E53DC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C72C77">
              <w:rPr>
                <w:rStyle w:val="a8"/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叶常青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C3E2F5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C72C77">
              <w:rPr>
                <w:rStyle w:val="a8"/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E6A826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C72C77">
              <w:rPr>
                <w:rStyle w:val="a8"/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CD76CC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C72C77">
              <w:rPr>
                <w:rStyle w:val="a8"/>
                <w:rFonts w:ascii="微软雅黑" w:eastAsia="微软雅黑" w:hAnsi="微软雅黑" w:cs="微软雅黑" w:hint="eastAsia"/>
                <w:bCs/>
                <w:sz w:val="22"/>
                <w:szCs w:val="22"/>
              </w:rPr>
              <w:t>2002.01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534467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C72C77">
              <w:rPr>
                <w:rStyle w:val="a8"/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740A85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020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级地理科学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C467C1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院学生会</w:t>
            </w:r>
            <w:r w:rsidRPr="00CC6063"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权益部</w:t>
            </w: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负责人</w:t>
            </w:r>
          </w:p>
        </w:tc>
      </w:tr>
      <w:tr w:rsidR="00476F6A" w14:paraId="3134B4E3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596647A2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D6F954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陈佳</w:t>
            </w:r>
            <w:proofErr w:type="gramStart"/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27DF70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B38FF2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A622F5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2002.03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980E83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7174A9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020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级旅游管理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952C4B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CC606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班长</w:t>
            </w:r>
          </w:p>
        </w:tc>
      </w:tr>
      <w:tr w:rsidR="00476F6A" w14:paraId="25BC56CE" w14:textId="77777777" w:rsidTr="00AD2351">
        <w:trPr>
          <w:trHeight w:val="523"/>
          <w:jc w:val="center"/>
        </w:trPr>
        <w:tc>
          <w:tcPr>
            <w:tcW w:w="986" w:type="dxa"/>
            <w:vAlign w:val="center"/>
          </w:tcPr>
          <w:p w14:paraId="4E0C3DCF" w14:textId="77777777" w:rsidR="00476F6A" w:rsidRDefault="00476F6A" w:rsidP="004B2DC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  <w:r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AC03C4" w14:textId="77777777" w:rsidR="00476F6A" w:rsidRPr="00106264" w:rsidRDefault="00476F6A" w:rsidP="004B2DC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106264">
              <w:rPr>
                <w:rStyle w:val="a8"/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张卓辉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1960AD" w14:textId="77777777" w:rsidR="00476F6A" w:rsidRPr="00106264" w:rsidRDefault="00476F6A" w:rsidP="004B2DC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106264"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EAAF4" w14:textId="77777777" w:rsidR="00476F6A" w:rsidRPr="00106264" w:rsidRDefault="00476F6A" w:rsidP="004B2DC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106264"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11583C" w14:textId="77777777" w:rsidR="00476F6A" w:rsidRPr="00106264" w:rsidRDefault="00476F6A" w:rsidP="004B2DC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106264"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2001.11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2F0E8" w14:textId="77777777" w:rsidR="00476F6A" w:rsidRPr="00106264" w:rsidRDefault="00476F6A" w:rsidP="004B2DC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106264">
              <w:rPr>
                <w:rStyle w:val="a8"/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0B88C" w14:textId="77777777" w:rsidR="00476F6A" w:rsidRPr="00106264" w:rsidRDefault="00476F6A" w:rsidP="004B2DC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020</w:t>
            </w: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导航工程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04722F" w14:textId="77777777" w:rsidR="00476F6A" w:rsidRPr="00106264" w:rsidRDefault="00476F6A" w:rsidP="004B2DC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106264">
              <w:rPr>
                <w:rStyle w:val="a8"/>
                <w:rFonts w:ascii="微软雅黑" w:eastAsia="微软雅黑" w:hAnsi="微软雅黑" w:cs="微软雅黑" w:hint="eastAsia"/>
                <w:bCs/>
                <w:sz w:val="22"/>
                <w:szCs w:val="22"/>
              </w:rPr>
              <w:t>班长</w:t>
            </w:r>
          </w:p>
        </w:tc>
      </w:tr>
      <w:tr w:rsidR="00476F6A" w14:paraId="1F72B989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455AE10F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  <w:r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78D1D4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C72C77"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高德林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169E37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C72C77"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C0628C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C72C77"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91620A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C72C77"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2002.11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6AD08F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 w:rsidRPr="00C72C77"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CFB6E6" w14:textId="77777777" w:rsidR="00476F6A" w:rsidRPr="00C72C7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020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级地理科学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A84AD5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CC606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学习委员</w:t>
            </w:r>
          </w:p>
        </w:tc>
      </w:tr>
      <w:tr w:rsidR="00476F6A" w14:paraId="671976AB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0F446DA0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lastRenderedPageBreak/>
              <w:t>1</w:t>
            </w:r>
            <w:r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2E5716" w14:textId="77777777" w:rsidR="00476F6A" w:rsidRPr="00F32DD6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proofErr w:type="gramStart"/>
            <w:r w:rsidRPr="00F32DD6">
              <w:rPr>
                <w:rStyle w:val="a8"/>
                <w:rFonts w:ascii="微软雅黑" w:eastAsia="微软雅黑" w:hAnsi="微软雅黑"/>
                <w:sz w:val="22"/>
              </w:rPr>
              <w:t>李俊燃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CFB72A" w14:textId="77777777" w:rsidR="00476F6A" w:rsidRPr="00F32DD6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r w:rsidRPr="00F32DD6">
              <w:rPr>
                <w:rStyle w:val="a8"/>
                <w:rFonts w:ascii="微软雅黑" w:eastAsia="微软雅黑" w:hAnsi="微软雅黑"/>
                <w:sz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2ADBC" w14:textId="77777777" w:rsidR="00476F6A" w:rsidRPr="00F32DD6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r w:rsidRPr="00F32DD6">
              <w:rPr>
                <w:rStyle w:val="a8"/>
                <w:rFonts w:ascii="微软雅黑" w:eastAsia="微软雅黑" w:hAnsi="微软雅黑"/>
                <w:sz w:val="22"/>
              </w:rPr>
              <w:t>蒙古族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BFD937" w14:textId="77777777" w:rsidR="00476F6A" w:rsidRPr="00F32DD6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r w:rsidRPr="00F32DD6">
              <w:rPr>
                <w:rStyle w:val="a8"/>
                <w:rFonts w:ascii="微软雅黑" w:eastAsia="微软雅黑" w:hAnsi="微软雅黑"/>
                <w:sz w:val="22"/>
              </w:rPr>
              <w:t>2003.11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CFD9B" w14:textId="77777777" w:rsidR="00476F6A" w:rsidRPr="00F32DD6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r w:rsidRPr="00F32DD6">
              <w:rPr>
                <w:rStyle w:val="a8"/>
                <w:rFonts w:ascii="微软雅黑" w:eastAsia="微软雅黑" w:hAnsi="微软雅黑"/>
                <w:sz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99E8FD" w14:textId="77777777" w:rsidR="00476F6A" w:rsidRPr="00F32DD6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021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级地理信息科学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8C2F44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CC606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无</w:t>
            </w:r>
          </w:p>
        </w:tc>
      </w:tr>
      <w:tr w:rsidR="00476F6A" w14:paraId="74158D31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56EA605A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  <w:r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3B8D" w14:textId="77777777" w:rsidR="00476F6A" w:rsidRPr="00B11A67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proofErr w:type="gramStart"/>
            <w:r w:rsidRPr="00B11A67">
              <w:rPr>
                <w:rStyle w:val="a8"/>
                <w:rFonts w:ascii="微软雅黑" w:eastAsia="微软雅黑" w:hAnsi="微软雅黑"/>
                <w:sz w:val="22"/>
              </w:rPr>
              <w:t>王希汶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8EC7" w14:textId="77777777" w:rsidR="00476F6A" w:rsidRPr="00B11A67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r w:rsidRPr="00B11A67">
              <w:rPr>
                <w:rStyle w:val="a8"/>
                <w:rFonts w:ascii="微软雅黑" w:eastAsia="微软雅黑" w:hAnsi="微软雅黑"/>
                <w:sz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E3A31" w14:textId="77777777" w:rsidR="00476F6A" w:rsidRPr="00B11A67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r w:rsidRPr="00B11A67">
              <w:rPr>
                <w:rStyle w:val="a8"/>
                <w:rFonts w:ascii="微软雅黑" w:eastAsia="微软雅黑" w:hAnsi="微软雅黑"/>
                <w:sz w:val="22"/>
              </w:rPr>
              <w:t>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B31BB" w14:textId="77777777" w:rsidR="00476F6A" w:rsidRPr="00B11A67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r w:rsidRPr="00B11A67">
              <w:rPr>
                <w:rStyle w:val="a8"/>
                <w:rFonts w:ascii="微软雅黑" w:eastAsia="微软雅黑" w:hAnsi="微软雅黑" w:hint="eastAsia"/>
                <w:sz w:val="22"/>
              </w:rPr>
              <w:t>2003.10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BB29" w14:textId="77777777" w:rsidR="00476F6A" w:rsidRPr="00B11A67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r w:rsidRPr="00B11A67">
              <w:rPr>
                <w:rStyle w:val="a8"/>
                <w:rFonts w:ascii="微软雅黑" w:eastAsia="微软雅黑" w:hAnsi="微软雅黑"/>
                <w:sz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BE0C6" w14:textId="77777777" w:rsidR="00476F6A" w:rsidRPr="00B11A67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021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级地理信息科学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ACD58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无</w:t>
            </w:r>
          </w:p>
        </w:tc>
      </w:tr>
      <w:tr w:rsidR="00476F6A" w14:paraId="61C65061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79D67E58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  <w:r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9E563" w14:textId="77777777" w:rsidR="00476F6A" w:rsidRPr="00BC67C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</w:pPr>
            <w:r w:rsidRPr="00BC67C7"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闵敏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A1E4B3" w14:textId="77777777" w:rsidR="00476F6A" w:rsidRPr="00BC67C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</w:pPr>
            <w:r w:rsidRPr="00BC67C7"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CF89C9" w14:textId="77777777" w:rsidR="00476F6A" w:rsidRPr="00BC67C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</w:pPr>
            <w:r w:rsidRPr="00BC67C7"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E5A6EF" w14:textId="77777777" w:rsidR="00476F6A" w:rsidRPr="00BC67C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</w:pPr>
            <w:r w:rsidRPr="00BC67C7"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2001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.</w:t>
            </w:r>
            <w:r w:rsidRPr="00BC67C7"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41DA2B" w14:textId="77777777" w:rsidR="00476F6A" w:rsidRPr="00BC67C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</w:pPr>
            <w:r w:rsidRPr="00BC67C7"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5B7810" w14:textId="77777777" w:rsidR="00476F6A" w:rsidRPr="00BC67C7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021</w:t>
            </w: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级测绘工程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9F2D9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CC606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团支书</w:t>
            </w:r>
          </w:p>
        </w:tc>
      </w:tr>
      <w:tr w:rsidR="00476F6A" w14:paraId="13A09C16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1006836A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  <w:r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EC3BBE" w14:textId="77777777" w:rsidR="00476F6A" w:rsidRPr="00113D29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</w:pPr>
            <w:r w:rsidRPr="00113D29"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  <w:t>周林波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BCD7BE" w14:textId="77777777" w:rsidR="00476F6A" w:rsidRPr="00113D29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</w:pPr>
            <w:r w:rsidRPr="00113D29"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AD6732" w14:textId="77777777" w:rsidR="00476F6A" w:rsidRPr="00113D29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</w:pPr>
            <w:r w:rsidRPr="00113D29"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5CB478" w14:textId="77777777" w:rsidR="00476F6A" w:rsidRPr="00113D29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</w:pP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  <w:t>20</w:t>
            </w:r>
            <w:r w:rsidRPr="00113D29"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  <w:t>03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  <w:t>.</w:t>
            </w:r>
            <w:r w:rsidRPr="00113D29"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84281F" w14:textId="77777777" w:rsidR="00476F6A" w:rsidRPr="00113D29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</w:pPr>
            <w:r w:rsidRPr="00113D29"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  <w:t>群众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0426E0" w14:textId="77777777" w:rsidR="00476F6A" w:rsidRPr="00113D29" w:rsidRDefault="00476F6A" w:rsidP="006336F6">
            <w:pPr>
              <w:jc w:val="center"/>
              <w:rPr>
                <w:rStyle w:val="a8"/>
                <w:rFonts w:ascii="微软雅黑" w:eastAsia="微软雅黑" w:hAnsi="微软雅黑" w:cs="微软雅黑"/>
                <w:sz w:val="22"/>
                <w:szCs w:val="22"/>
                <w:lang w:val="en-US" w:bidi="ar-SA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021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级地理科学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540B48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CC606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班长</w:t>
            </w:r>
          </w:p>
        </w:tc>
      </w:tr>
      <w:tr w:rsidR="00476F6A" w14:paraId="12091298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1390BDAE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  <w:r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C96CD7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proofErr w:type="gramStart"/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况</w:t>
            </w:r>
            <w:proofErr w:type="gramEnd"/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梦丽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14985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4E7637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1A0269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2003.05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B353B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961664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021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级旅游管理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E5BAD7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CC606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无</w:t>
            </w:r>
          </w:p>
        </w:tc>
      </w:tr>
      <w:tr w:rsidR="00476F6A" w14:paraId="572B401F" w14:textId="77777777" w:rsidTr="006336F6">
        <w:trPr>
          <w:trHeight w:val="523"/>
          <w:jc w:val="center"/>
        </w:trPr>
        <w:tc>
          <w:tcPr>
            <w:tcW w:w="986" w:type="dxa"/>
            <w:vAlign w:val="center"/>
          </w:tcPr>
          <w:p w14:paraId="011B13E9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  <w:r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D77816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 w:rsidRPr="002553C5">
              <w:rPr>
                <w:rStyle w:val="a8"/>
                <w:rFonts w:ascii="微软雅黑" w:eastAsia="微软雅黑" w:hAnsi="微软雅黑" w:hint="eastAsia"/>
                <w:sz w:val="22"/>
                <w:szCs w:val="22"/>
              </w:rPr>
              <w:t>张国泰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269E71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 w:rsidRPr="002553C5">
              <w:rPr>
                <w:rStyle w:val="a8"/>
                <w:rFonts w:ascii="微软雅黑" w:eastAsia="微软雅黑" w:hAnsi="微软雅黑" w:hint="eastAsia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9907BD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 w:rsidRPr="002553C5">
              <w:rPr>
                <w:rStyle w:val="a8"/>
                <w:rFonts w:ascii="微软雅黑" w:eastAsia="微软雅黑" w:hAnsi="微软雅黑" w:hint="eastAsia"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CAC613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 w:rsidRPr="002553C5">
              <w:rPr>
                <w:rStyle w:val="a8"/>
                <w:rFonts w:ascii="微软雅黑" w:eastAsia="微软雅黑" w:hAnsi="微软雅黑" w:hint="eastAsia"/>
                <w:sz w:val="22"/>
                <w:szCs w:val="22"/>
              </w:rPr>
              <w:t>2003.11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1D91FB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 w:rsidRPr="002553C5">
              <w:rPr>
                <w:rStyle w:val="a8"/>
                <w:rFonts w:ascii="微软雅黑" w:eastAsia="微软雅黑" w:hAnsi="微软雅黑" w:hint="eastAsia"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6242C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 w:cs="微软雅黑"/>
                <w:sz w:val="22"/>
                <w:szCs w:val="22"/>
              </w:rPr>
              <w:t>021</w:t>
            </w:r>
            <w:r>
              <w:rPr>
                <w:rStyle w:val="a8"/>
                <w:rFonts w:ascii="微软雅黑" w:eastAsia="微软雅黑" w:hAnsi="微软雅黑" w:cs="微软雅黑" w:hint="eastAsia"/>
                <w:sz w:val="22"/>
                <w:szCs w:val="22"/>
              </w:rPr>
              <w:t>级旅游管理对口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568B97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 w:rsidRPr="002553C5">
              <w:rPr>
                <w:rStyle w:val="a8"/>
                <w:rFonts w:ascii="微软雅黑" w:eastAsia="微软雅黑" w:hAnsi="微软雅黑" w:hint="eastAsia"/>
                <w:sz w:val="22"/>
                <w:szCs w:val="22"/>
              </w:rPr>
              <w:t>学习委员</w:t>
            </w:r>
          </w:p>
        </w:tc>
      </w:tr>
      <w:tr w:rsidR="00476F6A" w14:paraId="62B5C9B7" w14:textId="77777777" w:rsidTr="006336F6">
        <w:trPr>
          <w:trHeight w:val="523"/>
          <w:jc w:val="center"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3147D056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  <w:r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103C60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陶思远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E8ED24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DE55BF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8C47CC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2002.01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AB148F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/>
                <w:sz w:val="22"/>
                <w:szCs w:val="22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40754F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021</w:t>
            </w: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酒店管理</w:t>
            </w: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对口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E13CDB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CC6063"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团支书</w:t>
            </w:r>
          </w:p>
        </w:tc>
      </w:tr>
      <w:tr w:rsidR="00476F6A" w14:paraId="3C63F536" w14:textId="77777777" w:rsidTr="006336F6">
        <w:trPr>
          <w:trHeight w:val="523"/>
          <w:jc w:val="center"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730851E9" w14:textId="77777777" w:rsidR="00476F6A" w:rsidRDefault="00476F6A" w:rsidP="006336F6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position w:val="-6"/>
                <w:sz w:val="24"/>
                <w:szCs w:val="30"/>
              </w:rPr>
              <w:t>1</w:t>
            </w:r>
            <w:r>
              <w:rPr>
                <w:rFonts w:ascii="仿宋_GB2312" w:eastAsia="仿宋_GB2312" w:hAnsi="仿宋_GB2312"/>
                <w:b/>
                <w:bCs/>
                <w:color w:val="000000"/>
                <w:position w:val="-6"/>
                <w:sz w:val="24"/>
                <w:szCs w:val="30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B4F15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lang w:val="zh-CN"/>
              </w:rPr>
              <w:t>权威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55A0C8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lang w:val="zh-CN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0615CA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lang w:val="zh-CN"/>
              </w:rPr>
              <w:t>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7EA70C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lang w:val="zh-CN"/>
              </w:rPr>
              <w:t>2001.11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DB47D5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lang w:val="zh-CN"/>
              </w:rPr>
              <w:t>共青团员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5F935D" w14:textId="77777777" w:rsidR="00476F6A" w:rsidRDefault="00476F6A" w:rsidP="006336F6">
            <w:pPr>
              <w:jc w:val="center"/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地信学院2</w:t>
            </w:r>
            <w:r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  <w:t>021</w:t>
            </w:r>
            <w:r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导航工程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A54096" w14:textId="77777777" w:rsidR="00476F6A" w:rsidRPr="00CC6063" w:rsidRDefault="00476F6A" w:rsidP="006336F6">
            <w:pPr>
              <w:spacing w:line="240" w:lineRule="exact"/>
              <w:jc w:val="center"/>
              <w:rPr>
                <w:rStyle w:val="a8"/>
                <w:rFonts w:ascii="微软雅黑" w:eastAsia="微软雅黑" w:hAnsi="微软雅黑"/>
                <w:bCs/>
                <w:sz w:val="22"/>
                <w:szCs w:val="22"/>
              </w:rPr>
            </w:pPr>
            <w:r w:rsidRPr="00CC6063">
              <w:rPr>
                <w:rStyle w:val="a8"/>
                <w:rFonts w:ascii="微软雅黑" w:eastAsia="微软雅黑" w:hAnsi="微软雅黑" w:hint="eastAsia"/>
                <w:bCs/>
                <w:sz w:val="22"/>
                <w:szCs w:val="22"/>
              </w:rPr>
              <w:t>班长</w:t>
            </w:r>
          </w:p>
        </w:tc>
      </w:tr>
    </w:tbl>
    <w:p w14:paraId="61C2E9EA" w14:textId="77777777" w:rsidR="00A31452" w:rsidRDefault="00A31452"/>
    <w:sectPr w:rsidR="00A31452"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492CD" w14:textId="77777777" w:rsidR="0001776F" w:rsidRDefault="0001776F" w:rsidP="006A2906">
      <w:r>
        <w:separator/>
      </w:r>
    </w:p>
  </w:endnote>
  <w:endnote w:type="continuationSeparator" w:id="0">
    <w:p w14:paraId="03803DA4" w14:textId="77777777" w:rsidR="0001776F" w:rsidRDefault="0001776F" w:rsidP="006A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CA1C" w14:textId="77777777" w:rsidR="0001776F" w:rsidRDefault="0001776F" w:rsidP="006A2906">
      <w:r>
        <w:separator/>
      </w:r>
    </w:p>
  </w:footnote>
  <w:footnote w:type="continuationSeparator" w:id="0">
    <w:p w14:paraId="79D75397" w14:textId="77777777" w:rsidR="0001776F" w:rsidRDefault="0001776F" w:rsidP="006A2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6A6C4C"/>
    <w:rsid w:val="0001776F"/>
    <w:rsid w:val="0007742F"/>
    <w:rsid w:val="00166CEB"/>
    <w:rsid w:val="00181800"/>
    <w:rsid w:val="001D71FF"/>
    <w:rsid w:val="00366873"/>
    <w:rsid w:val="00476F6A"/>
    <w:rsid w:val="004B2DC6"/>
    <w:rsid w:val="004B698A"/>
    <w:rsid w:val="005D05DA"/>
    <w:rsid w:val="006336F6"/>
    <w:rsid w:val="00636C6E"/>
    <w:rsid w:val="006A2906"/>
    <w:rsid w:val="006B68BB"/>
    <w:rsid w:val="007065F8"/>
    <w:rsid w:val="008C011B"/>
    <w:rsid w:val="009804A2"/>
    <w:rsid w:val="00A31452"/>
    <w:rsid w:val="00A430AD"/>
    <w:rsid w:val="00BD6EB5"/>
    <w:rsid w:val="00CC6063"/>
    <w:rsid w:val="00D57752"/>
    <w:rsid w:val="00E00DF9"/>
    <w:rsid w:val="486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45C5AF"/>
  <w15:docId w15:val="{A76BD45E-11DB-4FE8-A155-AF9C0102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TableParagraph">
    <w:name w:val="Table Paragraph"/>
    <w:basedOn w:val="a"/>
    <w:uiPriority w:val="1"/>
    <w:qFormat/>
    <w:pPr>
      <w:spacing w:line="379" w:lineRule="exact"/>
      <w:ind w:left="108"/>
      <w:jc w:val="center"/>
    </w:pPr>
    <w:rPr>
      <w:rFonts w:ascii="仿宋" w:eastAsia="仿宋" w:hAnsi="仿宋" w:cs="仿宋"/>
      <w:lang w:val="zh-CN" w:bidi="zh-CN"/>
    </w:rPr>
  </w:style>
  <w:style w:type="paragraph" w:styleId="a4">
    <w:name w:val="header"/>
    <w:basedOn w:val="a"/>
    <w:link w:val="a5"/>
    <w:rsid w:val="006A2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290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A2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2906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其他_"/>
    <w:basedOn w:val="a0"/>
    <w:link w:val="a9"/>
    <w:qFormat/>
    <w:rsid w:val="006A2906"/>
    <w:rPr>
      <w:rFonts w:ascii="MingLiU" w:eastAsia="MingLiU" w:hAnsi="Times New Roman" w:cs="Times New Roman"/>
      <w:sz w:val="30"/>
      <w:szCs w:val="30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qFormat/>
    <w:rsid w:val="006A2906"/>
    <w:pPr>
      <w:shd w:val="clear" w:color="auto" w:fill="FFFFFF"/>
      <w:spacing w:line="415" w:lineRule="auto"/>
      <w:ind w:firstLine="400"/>
      <w:jc w:val="left"/>
    </w:pPr>
    <w:rPr>
      <w:rFonts w:ascii="MingLiU" w:eastAsia="MingLiU" w:hAnsi="Times New Roman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manager</cp:lastModifiedBy>
  <cp:revision>25</cp:revision>
  <cp:lastPrinted>2021-11-10T05:40:00Z</cp:lastPrinted>
  <dcterms:created xsi:type="dcterms:W3CDTF">2021-11-10T03:26:00Z</dcterms:created>
  <dcterms:modified xsi:type="dcterms:W3CDTF">2021-11-11T03:13:00Z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641E60381E7C4E369BC3996392EDAB9F</vt:lpwstr>
  </property>
</Properties>
</file>